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938"/>
      </w:tblGrid>
      <w:tr w:rsidR="00EC6686" w:rsidRPr="00EC6686" w14:paraId="32E51806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16E3" w14:textId="3BE4146F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E90B" w14:textId="15E31A3D" w:rsidR="00FF56CA" w:rsidRPr="00A34A42" w:rsidRDefault="00807311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8073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Pr="008073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EC6686" w:rsidRPr="00EC6686" w14:paraId="23A5890F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D6FD" w14:textId="0B74F2B3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="00EC6686" w:rsidRPr="00EC6686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6341" w14:textId="19E1C05F" w:rsidR="00FF56CA" w:rsidRPr="00EC6686" w:rsidRDefault="00807311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073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8073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Pr="008073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EC6686" w:rsidRPr="00EC6686" w14:paraId="55511899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FA38" w14:textId="5199C446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0FF5" w14:textId="5D194BB6" w:rsidR="00FF56CA" w:rsidRPr="00EC6686" w:rsidRDefault="00681A2D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807311" w:rsidRPr="0080731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="00807311" w:rsidRPr="0080731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โครงการพัฒนาระบบบริการโรคติดต่อ โรคอุบัติใหม่ และโรคอุบัติซ้ำ</w:t>
            </w:r>
          </w:p>
        </w:tc>
      </w:tr>
      <w:tr w:rsidR="00EC6686" w:rsidRPr="00EC6686" w14:paraId="0A2D19BD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6E86" w14:textId="3BD0F46A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F3BA" w14:textId="3BE0895E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EC6686" w:rsidRPr="00EC6686" w14:paraId="343F2350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B02" w14:textId="7CDD2813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3D08" w14:textId="10E970C6" w:rsidR="00FF56CA" w:rsidRPr="003C5010" w:rsidRDefault="003C5010" w:rsidP="000476C4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3C5010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27</w:t>
            </w:r>
            <w:r w:rsidR="003333EF" w:rsidRPr="003C5010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. </w:t>
            </w:r>
            <w:r w:rsidRPr="003C5010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อัตราป่วยตายของผู้ป่วยโรคติดเชื้อ</w:t>
            </w:r>
            <w:proofErr w:type="spellStart"/>
            <w:r w:rsidRPr="003C5010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ไวรัส</w:t>
            </w:r>
            <w:proofErr w:type="spellEnd"/>
            <w:r w:rsidRPr="003C5010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โคโรนา 2019 (</w:t>
            </w:r>
            <w:r w:rsidR="005E5113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COVID</w:t>
            </w:r>
            <w:r w:rsidRPr="003C5010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-19)</w:t>
            </w:r>
            <w:r w:rsidRPr="003C5010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 ของทั้งประเทศ</w:t>
            </w:r>
          </w:p>
        </w:tc>
      </w:tr>
      <w:tr w:rsidR="00EC6686" w:rsidRPr="00EC6686" w14:paraId="57529E18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248" w14:textId="7012F320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3198" w14:textId="03BFB851" w:rsidR="00FF56CA" w:rsidRDefault="0070197D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0197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โรคติดเชื้อ</w:t>
            </w:r>
            <w:proofErr w:type="spellStart"/>
            <w:r w:rsidRPr="0070197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ไวรัส</w:t>
            </w:r>
            <w:proofErr w:type="spellEnd"/>
            <w:r w:rsidRPr="0070197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โคโรนา 2019 (โรคโควิด19)</w:t>
            </w: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การติดเชื้อ</w:t>
            </w:r>
            <w:proofErr w:type="spellStart"/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ไวรัส</w:t>
            </w:r>
            <w:proofErr w:type="spellEnd"/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โคโรนา 2019 ทั้งที่มีอาการและไม่มีอาการ โดยมีผลตรวจทางห้องปฏิบัติการยืนยันเป็นบวก</w:t>
            </w:r>
          </w:p>
          <w:p w14:paraId="694C62B3" w14:textId="77777777" w:rsidR="0070197D" w:rsidRDefault="0070197D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0197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อัตราป่วยตายไม่เกินค่าเป้าหมาย</w:t>
            </w: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(กรมการแพทย์) อัตราป่วยตายของ</w:t>
            </w:r>
          </w:p>
          <w:p w14:paraId="10468CB7" w14:textId="26013730" w:rsidR="0070197D" w:rsidRDefault="0070197D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ผู้ป่วยโรคติดเชื้อ</w:t>
            </w:r>
            <w:proofErr w:type="spellStart"/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ไวรัส</w:t>
            </w:r>
            <w:proofErr w:type="spellEnd"/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โคโรนา 2019 ของทั้งประเทศต่ำกว่าร้อยละ 1.</w:t>
            </w:r>
            <w:r w:rsidR="00B319D6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3911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ซึ่งเป็น</w:t>
            </w:r>
          </w:p>
          <w:p w14:paraId="3CF3C520" w14:textId="77777777" w:rsidR="0070197D" w:rsidRDefault="0070197D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ข้อมูลปีงบประมาณ พ.ศ. 2564 (วันที่ 1 ตุลาคม 2563 – 30 กันยายน 2564) </w:t>
            </w:r>
          </w:p>
          <w:p w14:paraId="09DBFBAC" w14:textId="7D90F429" w:rsidR="0070197D" w:rsidRPr="00EC6686" w:rsidRDefault="0070197D" w:rsidP="000476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โดยนับผู้ป่วยทุกรายที่มีผลทางห้องปฏิบัติการยืนยันเป็นบวกในประเทศไทย</w:t>
            </w:r>
          </w:p>
        </w:tc>
        <w:bookmarkStart w:id="0" w:name="_GoBack"/>
        <w:bookmarkEnd w:id="0"/>
      </w:tr>
      <w:tr w:rsidR="00EC6686" w:rsidRPr="00EC6686" w14:paraId="13AED5D0" w14:textId="77777777" w:rsidTr="006C3D58">
        <w:trPr>
          <w:trHeight w:val="1374"/>
        </w:trPr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EDC" w14:textId="77777777" w:rsidR="00FF56CA" w:rsidRPr="00EC6686" w:rsidRDefault="00FF56CA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861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870"/>
              <w:gridCol w:w="2871"/>
              <w:gridCol w:w="2871"/>
            </w:tblGrid>
            <w:tr w:rsidR="00EC6686" w:rsidRPr="00EC6686" w14:paraId="49EF2F5E" w14:textId="77777777" w:rsidTr="00FF56CA">
              <w:trPr>
                <w:trHeight w:val="343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F6861F" w14:textId="77777777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840F94" w14:textId="77777777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568313" w14:textId="77777777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70197D" w:rsidRPr="00EC6686" w14:paraId="6065EE6D" w14:textId="77777777" w:rsidTr="0070197D">
              <w:trPr>
                <w:trHeight w:val="379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171F8B" w14:textId="1B09E209" w:rsidR="0070197D" w:rsidRPr="00EC6686" w:rsidRDefault="0070197D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="008A300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</w:t>
                  </w:r>
                  <w:r w:rsidR="008A300B">
                    <w:rPr>
                      <w:rFonts w:ascii="TH SarabunPSK" w:hAnsi="TH SarabunPSK" w:cs="TH SarabunPSK"/>
                      <w:sz w:val="32"/>
                      <w:szCs w:val="32"/>
                    </w:rPr>
                    <w:t>.6</w:t>
                  </w:r>
                  <w:r w:rsidR="00837A2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F5B2CD" w14:textId="7FF381D7" w:rsidR="0070197D" w:rsidRPr="00EC6686" w:rsidRDefault="0070197D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A083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Pr="00CA08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1.</w:t>
                  </w:r>
                  <w:r w:rsidR="008A300B">
                    <w:rPr>
                      <w:rFonts w:ascii="TH SarabunPSK" w:hAnsi="TH SarabunPSK" w:cs="TH SarabunPSK"/>
                      <w:sz w:val="32"/>
                      <w:szCs w:val="32"/>
                    </w:rPr>
                    <w:t>55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95B5A2" w14:textId="65314012" w:rsidR="0070197D" w:rsidRPr="00EC6686" w:rsidRDefault="0070197D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A083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Pr="00CA08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1.</w:t>
                  </w:r>
                  <w:r w:rsidR="008A300B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="00837A2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63FA4826" w14:textId="77777777" w:rsidR="00FF56CA" w:rsidRPr="00EC6686" w:rsidRDefault="00FF56CA" w:rsidP="000476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C6686" w:rsidRPr="00EC6686" w14:paraId="03CFC92A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E44" w14:textId="3612897D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79BB" w14:textId="57E601AE" w:rsidR="00FF56CA" w:rsidRPr="0070197D" w:rsidRDefault="0070197D" w:rsidP="00E223C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="00AE1F7F" w:rsidRPr="005A4265">
              <w:rPr>
                <w:rFonts w:ascii="TH SarabunPSK" w:hAnsi="TH SarabunPSK" w:cs="TH SarabunPSK" w:hint="cs"/>
                <w:sz w:val="32"/>
                <w:szCs w:val="32"/>
                <w:cs/>
              </w:rPr>
              <w:t>ลด</w:t>
            </w:r>
            <w:r w:rsidRPr="005A4265">
              <w:rPr>
                <w:rFonts w:ascii="TH SarabunPSK" w:hAnsi="TH SarabunPSK" w:cs="TH SarabunPSK"/>
                <w:sz w:val="32"/>
                <w:szCs w:val="32"/>
                <w:cs/>
              </w:rPr>
              <w:t>อัตรา</w:t>
            </w:r>
            <w:r w:rsidR="00AE1F7F" w:rsidRPr="005A426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ป่วยตายของผู้ป่วยโรคติดเชื้อ</w:t>
            </w:r>
            <w:proofErr w:type="spellStart"/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ไวรัส</w:t>
            </w:r>
            <w:proofErr w:type="spellEnd"/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โคโรนา 2019 ของทั้งประเทศ</w:t>
            </w:r>
          </w:p>
        </w:tc>
      </w:tr>
      <w:tr w:rsidR="00EC6686" w:rsidRPr="00EC6686" w14:paraId="6EB1F649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DDE" w14:textId="7EAE0E72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6372" w14:textId="2DDB5C55" w:rsidR="00FF56CA" w:rsidRPr="00EC6686" w:rsidRDefault="0070197D" w:rsidP="00E223C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ผู้ป่วยโรคติดเชื้อ</w:t>
            </w:r>
            <w:proofErr w:type="spellStart"/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ไวรัส</w:t>
            </w:r>
            <w:proofErr w:type="spellEnd"/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โคโรนา 2019 </w:t>
            </w:r>
            <w:r w:rsidR="00AE1F7F" w:rsidRPr="00E223CE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ที่เข้ารับการรักษาในประเทศไทย</w:t>
            </w:r>
          </w:p>
        </w:tc>
      </w:tr>
      <w:tr w:rsidR="00EC6686" w:rsidRPr="00EC6686" w14:paraId="59FD7D54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730" w14:textId="5662BE9E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B74A" w14:textId="4AB1F07B" w:rsidR="00FF56CA" w:rsidRPr="008112EE" w:rsidRDefault="008112EE" w:rsidP="000476C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รายงานจากศูนย์ปฏิบัติการภาวะฉุกเฉิน กรมควบคุมโรค (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Emergency Operations Center: EOC)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กรณี </w:t>
            </w:r>
            <w:r>
              <w:rPr>
                <w:rFonts w:ascii="TH SarabunPSK" w:hAnsi="TH SarabunPSK" w:cs="TH SarabunPSK"/>
                <w:sz w:val="32"/>
                <w:szCs w:val="32"/>
              </w:rPr>
              <w:t>COVID-19</w:t>
            </w:r>
          </w:p>
        </w:tc>
      </w:tr>
      <w:tr w:rsidR="00EC6686" w:rsidRPr="00EC6686" w14:paraId="559CD628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85F" w14:textId="7B7E11FE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9181" w14:textId="571D05FB" w:rsidR="00FF56CA" w:rsidRPr="00EC6686" w:rsidRDefault="008112EE" w:rsidP="000476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12EE">
              <w:rPr>
                <w:rFonts w:ascii="TH SarabunPSK" w:hAnsi="TH SarabunPSK" w:cs="TH SarabunPSK"/>
                <w:sz w:val="32"/>
                <w:szCs w:val="32"/>
                <w:cs/>
              </w:rPr>
              <w:t>ศูนย์ปฏิบัติการภาวะฉุกเฉิน กรมควบคุมโรค (</w:t>
            </w:r>
            <w:r w:rsidRPr="008112EE">
              <w:rPr>
                <w:rFonts w:ascii="TH SarabunPSK" w:hAnsi="TH SarabunPSK" w:cs="TH SarabunPSK"/>
                <w:sz w:val="32"/>
                <w:szCs w:val="32"/>
              </w:rPr>
              <w:t xml:space="preserve">Emergency Operations Center: EOC) </w:t>
            </w:r>
            <w:r w:rsidRPr="008112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 </w:t>
            </w:r>
            <w:r w:rsidRPr="008112EE">
              <w:rPr>
                <w:rFonts w:ascii="TH SarabunPSK" w:hAnsi="TH SarabunPSK" w:cs="TH SarabunPSK"/>
                <w:sz w:val="32"/>
                <w:szCs w:val="32"/>
              </w:rPr>
              <w:t>COVID-</w:t>
            </w:r>
            <w:r w:rsidRPr="008112EE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</w:tc>
      </w:tr>
      <w:tr w:rsidR="00EC6686" w:rsidRPr="00EC6686" w14:paraId="7610C033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5774" w14:textId="460200C2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DE66" w14:textId="33145BBA" w:rsidR="00FF56CA" w:rsidRPr="00EC6686" w:rsidRDefault="00FF56CA" w:rsidP="000476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="0070197D"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จำนวนผู้เสียชีวิตจากโรคติดเชื้อ</w:t>
            </w:r>
            <w:proofErr w:type="spellStart"/>
            <w:r w:rsidR="0070197D"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ไวรัส</w:t>
            </w:r>
            <w:proofErr w:type="spellEnd"/>
            <w:r w:rsidR="0070197D" w:rsidRPr="007019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โคโรนา 2019 </w:t>
            </w:r>
            <w:r w:rsidR="0070197D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019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(นับ</w:t>
            </w:r>
            <w:r w:rsidR="0070197D"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ตั้งแต่</w:t>
            </w:r>
            <w:r w:rsidR="0070197D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="0070197D" w:rsidRPr="007019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 ต</w:t>
            </w:r>
            <w:r w:rsidR="0070197D">
              <w:rPr>
                <w:rFonts w:ascii="TH SarabunPSK" w:hAnsi="TH SarabunPSK" w:cs="TH SarabunPSK" w:hint="cs"/>
                <w:sz w:val="32"/>
                <w:szCs w:val="32"/>
                <w:cs/>
              </w:rPr>
              <w:t>ุลาคม 25</w:t>
            </w:r>
            <w:r w:rsidR="0070197D" w:rsidRPr="007019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63 – 30 </w:t>
            </w:r>
            <w:r w:rsidR="0070197D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="0070197D" w:rsidRPr="007019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0197D"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="0070197D"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64</w:t>
            </w:r>
            <w:r w:rsidR="0070197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EC6686" w:rsidRPr="00EC6686" w14:paraId="028942E0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604F" w14:textId="23A5D455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A79C" w14:textId="537206D7" w:rsidR="00FF56CA" w:rsidRDefault="00FF56CA" w:rsidP="000476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="0070197D"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</w:t>
            </w:r>
            <w:r w:rsidR="0070197D">
              <w:rPr>
                <w:rFonts w:ascii="TH SarabunPSK" w:hAnsi="TH SarabunPSK" w:cs="TH SarabunPSK" w:hint="cs"/>
                <w:sz w:val="32"/>
                <w:szCs w:val="32"/>
                <w:cs/>
              </w:rPr>
              <w:t>ป่วย</w:t>
            </w:r>
            <w:r w:rsidR="00AE1F7F" w:rsidRPr="00E223CE">
              <w:rPr>
                <w:rFonts w:ascii="TH SarabunPSK" w:hAnsi="TH SarabunPSK" w:cs="TH SarabunPSK" w:hint="cs"/>
                <w:sz w:val="32"/>
                <w:szCs w:val="32"/>
                <w:cs/>
              </w:rPr>
              <w:t>ยืนยัน</w:t>
            </w:r>
            <w:r w:rsidR="0070197D"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โรคติดเชื้อ</w:t>
            </w:r>
            <w:proofErr w:type="spellStart"/>
            <w:r w:rsidR="0070197D"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ไวรัส</w:t>
            </w:r>
            <w:proofErr w:type="spellEnd"/>
            <w:r w:rsidR="0070197D"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โคโรนา 2019</w:t>
            </w:r>
            <w:r w:rsidR="005E511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E5113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ของทั้งประเทศ</w:t>
            </w:r>
          </w:p>
          <w:p w14:paraId="20449809" w14:textId="6C970935" w:rsidR="0070197D" w:rsidRPr="00EC6686" w:rsidRDefault="0070197D" w:rsidP="000476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(นับ</w:t>
            </w: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ตั้งแต่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วันที่</w:t>
            </w: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 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ุลาคม 25</w:t>
            </w: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63 – 30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กันยายน</w:t>
            </w: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  <w:r w:rsidRPr="0070197D">
              <w:rPr>
                <w:rFonts w:ascii="TH SarabunPSK" w:hAnsi="TH SarabunPSK" w:cs="TH SarabunPSK"/>
                <w:sz w:val="32"/>
                <w:szCs w:val="32"/>
                <w:cs/>
              </w:rPr>
              <w:t>64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EC6686" w:rsidRPr="00EC6686" w14:paraId="39A92563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118F" w14:textId="548F4C1D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93E2" w14:textId="0F287F56" w:rsidR="00FF56CA" w:rsidRPr="00EC6686" w:rsidRDefault="00FF56CA" w:rsidP="000476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A/B</w:t>
            </w: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×</w:t>
            </w: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EC6686" w:rsidRPr="00EC6686" w14:paraId="3B525E78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D616" w14:textId="60FAAF55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B41" w14:textId="1DD539EB" w:rsidR="00FF56CA" w:rsidRPr="00EC6686" w:rsidRDefault="00FF56CA" w:rsidP="000476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รายไตรมาส </w:t>
            </w:r>
          </w:p>
        </w:tc>
      </w:tr>
      <w:tr w:rsidR="00EC6686" w:rsidRPr="00EC6686" w14:paraId="372987A1" w14:textId="77777777" w:rsidTr="006C3D58">
        <w:trPr>
          <w:trHeight w:val="1692"/>
        </w:trPr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18A" w14:textId="77777777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66AD5949" w14:textId="0E9FCFCB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  <w:r w:rsidR="003333EF" w:rsidRPr="00EC668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0"/>
              <w:gridCol w:w="2549"/>
              <w:gridCol w:w="2407"/>
              <w:gridCol w:w="2133"/>
            </w:tblGrid>
            <w:tr w:rsidR="00EC6686" w:rsidRPr="00EC6686" w14:paraId="13056CF1" w14:textId="77777777" w:rsidTr="009009D6">
              <w:trPr>
                <w:trHeight w:val="343"/>
              </w:trPr>
              <w:tc>
                <w:tcPr>
                  <w:tcW w:w="2260" w:type="dxa"/>
                  <w:shd w:val="clear" w:color="auto" w:fill="auto"/>
                </w:tcPr>
                <w:p w14:paraId="23474187" w14:textId="45C61D3F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549" w:type="dxa"/>
                  <w:shd w:val="clear" w:color="auto" w:fill="auto"/>
                </w:tcPr>
                <w:p w14:paraId="7FA9A31E" w14:textId="7061562C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07" w:type="dxa"/>
                  <w:shd w:val="clear" w:color="auto" w:fill="auto"/>
                </w:tcPr>
                <w:p w14:paraId="29E3B641" w14:textId="1879B18E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33" w:type="dxa"/>
                  <w:shd w:val="clear" w:color="auto" w:fill="auto"/>
                </w:tcPr>
                <w:p w14:paraId="1FD394F0" w14:textId="21DF2899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EC668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39110C" w:rsidRPr="00EC6686" w14:paraId="57043D8A" w14:textId="77777777" w:rsidTr="009009D6">
              <w:trPr>
                <w:trHeight w:val="343"/>
              </w:trPr>
              <w:tc>
                <w:tcPr>
                  <w:tcW w:w="2260" w:type="dxa"/>
                  <w:shd w:val="clear" w:color="auto" w:fill="auto"/>
                </w:tcPr>
                <w:p w14:paraId="52312467" w14:textId="77777777" w:rsidR="0039110C" w:rsidRPr="00EC6686" w:rsidRDefault="0039110C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C668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49" w:type="dxa"/>
                  <w:shd w:val="clear" w:color="auto" w:fill="auto"/>
                </w:tcPr>
                <w:p w14:paraId="424E6EDE" w14:textId="2D73D359" w:rsidR="0039110C" w:rsidRPr="00EC6686" w:rsidRDefault="0039110C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D246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="00AC455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1.</w:t>
                  </w:r>
                  <w:r w:rsidR="00AC4553"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  <w:r w:rsidR="00837A2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407" w:type="dxa"/>
                  <w:shd w:val="clear" w:color="auto" w:fill="auto"/>
                </w:tcPr>
                <w:p w14:paraId="56000041" w14:textId="4F7FCAE2" w:rsidR="0039110C" w:rsidRPr="00EC6686" w:rsidRDefault="0039110C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D246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="00AC455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1.</w:t>
                  </w:r>
                  <w:r w:rsidR="00AC4553"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  <w:r w:rsidR="00837A2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133" w:type="dxa"/>
                  <w:shd w:val="clear" w:color="auto" w:fill="auto"/>
                </w:tcPr>
                <w:p w14:paraId="5916B400" w14:textId="749719DD" w:rsidR="0039110C" w:rsidRPr="00EC6686" w:rsidRDefault="0039110C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D246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="00AC455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1.</w:t>
                  </w:r>
                  <w:r w:rsidR="00AC4553"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  <w:r w:rsidR="00837A2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58B9B34B" w14:textId="5DDD0F68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0"/>
              <w:gridCol w:w="2549"/>
              <w:gridCol w:w="2407"/>
              <w:gridCol w:w="2123"/>
            </w:tblGrid>
            <w:tr w:rsidR="00EC6686" w:rsidRPr="00EC6686" w14:paraId="25DBC1A0" w14:textId="77777777" w:rsidTr="009009D6">
              <w:trPr>
                <w:trHeight w:val="343"/>
              </w:trPr>
              <w:tc>
                <w:tcPr>
                  <w:tcW w:w="2260" w:type="dxa"/>
                  <w:shd w:val="clear" w:color="auto" w:fill="auto"/>
                </w:tcPr>
                <w:p w14:paraId="67202E1E" w14:textId="28EA9642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549" w:type="dxa"/>
                  <w:shd w:val="clear" w:color="auto" w:fill="auto"/>
                </w:tcPr>
                <w:p w14:paraId="589627FD" w14:textId="0CE9386C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07" w:type="dxa"/>
                  <w:shd w:val="clear" w:color="auto" w:fill="auto"/>
                </w:tcPr>
                <w:p w14:paraId="1388EEC1" w14:textId="56A1958E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073C0D6D" w14:textId="06AC0EB5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EC668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39110C" w:rsidRPr="00EC6686" w14:paraId="441F6D0C" w14:textId="77777777" w:rsidTr="009009D6">
              <w:trPr>
                <w:trHeight w:val="171"/>
              </w:trPr>
              <w:tc>
                <w:tcPr>
                  <w:tcW w:w="2260" w:type="dxa"/>
                  <w:shd w:val="clear" w:color="auto" w:fill="auto"/>
                </w:tcPr>
                <w:p w14:paraId="7A9FE559" w14:textId="77777777" w:rsidR="0039110C" w:rsidRPr="00EC6686" w:rsidRDefault="0039110C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C668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49" w:type="dxa"/>
                  <w:shd w:val="clear" w:color="auto" w:fill="auto"/>
                </w:tcPr>
                <w:p w14:paraId="632E7972" w14:textId="3F8B4E7B" w:rsidR="0039110C" w:rsidRPr="00EC6686" w:rsidRDefault="0039110C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7E5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="00AC455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1.</w:t>
                  </w:r>
                  <w:r w:rsidR="00AC4553">
                    <w:rPr>
                      <w:rFonts w:ascii="TH SarabunPSK" w:hAnsi="TH SarabunPSK" w:cs="TH SarabunPSK"/>
                      <w:sz w:val="32"/>
                      <w:szCs w:val="32"/>
                    </w:rPr>
                    <w:t>55</w:t>
                  </w:r>
                </w:p>
              </w:tc>
              <w:tc>
                <w:tcPr>
                  <w:tcW w:w="2407" w:type="dxa"/>
                  <w:shd w:val="clear" w:color="auto" w:fill="auto"/>
                </w:tcPr>
                <w:p w14:paraId="08F5FCD5" w14:textId="08923F24" w:rsidR="0039110C" w:rsidRPr="00EC6686" w:rsidRDefault="0039110C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7E5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="00AC455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1.</w:t>
                  </w:r>
                  <w:r w:rsidR="00AC4553">
                    <w:rPr>
                      <w:rFonts w:ascii="TH SarabunPSK" w:hAnsi="TH SarabunPSK" w:cs="TH SarabunPSK"/>
                      <w:sz w:val="32"/>
                      <w:szCs w:val="32"/>
                    </w:rPr>
                    <w:t>55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5FF138DD" w14:textId="7C1A9C2B" w:rsidR="0039110C" w:rsidRPr="00EC6686" w:rsidRDefault="0039110C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7E5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="00AC455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1.</w:t>
                  </w:r>
                  <w:r w:rsidR="00AC4553">
                    <w:rPr>
                      <w:rFonts w:ascii="TH SarabunPSK" w:hAnsi="TH SarabunPSK" w:cs="TH SarabunPSK"/>
                      <w:sz w:val="32"/>
                      <w:szCs w:val="32"/>
                    </w:rPr>
                    <w:t>55</w:t>
                  </w:r>
                </w:p>
              </w:tc>
            </w:tr>
          </w:tbl>
          <w:p w14:paraId="04A73B62" w14:textId="186E5F17" w:rsidR="00FF56CA" w:rsidRPr="00EC6686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0"/>
              <w:gridCol w:w="2549"/>
              <w:gridCol w:w="2407"/>
              <w:gridCol w:w="2123"/>
            </w:tblGrid>
            <w:tr w:rsidR="00EC6686" w:rsidRPr="00EC6686" w14:paraId="79E596FD" w14:textId="77777777" w:rsidTr="009009D6">
              <w:trPr>
                <w:trHeight w:val="343"/>
              </w:trPr>
              <w:tc>
                <w:tcPr>
                  <w:tcW w:w="2260" w:type="dxa"/>
                  <w:shd w:val="clear" w:color="auto" w:fill="auto"/>
                </w:tcPr>
                <w:p w14:paraId="1E9DBFCC" w14:textId="0AD56049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549" w:type="dxa"/>
                  <w:shd w:val="clear" w:color="auto" w:fill="auto"/>
                </w:tcPr>
                <w:p w14:paraId="24D3BA7F" w14:textId="1D7AC9C9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07" w:type="dxa"/>
                  <w:shd w:val="clear" w:color="auto" w:fill="auto"/>
                </w:tcPr>
                <w:p w14:paraId="69A65541" w14:textId="1B9DA729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2D218484" w14:textId="697B40A8" w:rsidR="00FF56CA" w:rsidRPr="00EC6686" w:rsidRDefault="00FF56CA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EC668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39110C" w:rsidRPr="00EC6686" w14:paraId="2725EEBD" w14:textId="77777777" w:rsidTr="009009D6">
              <w:trPr>
                <w:trHeight w:val="343"/>
              </w:trPr>
              <w:tc>
                <w:tcPr>
                  <w:tcW w:w="2260" w:type="dxa"/>
                  <w:shd w:val="clear" w:color="auto" w:fill="auto"/>
                </w:tcPr>
                <w:p w14:paraId="77DE5C58" w14:textId="77777777" w:rsidR="0039110C" w:rsidRPr="00EC6686" w:rsidRDefault="0039110C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C668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49" w:type="dxa"/>
                  <w:shd w:val="clear" w:color="auto" w:fill="auto"/>
                </w:tcPr>
                <w:p w14:paraId="2889A6AA" w14:textId="63C8245A" w:rsidR="0039110C" w:rsidRPr="00EC6686" w:rsidRDefault="0039110C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21C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="00AC455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1.</w:t>
                  </w:r>
                  <w:r w:rsidR="00AC4553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="00837A2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407" w:type="dxa"/>
                  <w:shd w:val="clear" w:color="auto" w:fill="auto"/>
                </w:tcPr>
                <w:p w14:paraId="43CB83A0" w14:textId="10276E49" w:rsidR="0039110C" w:rsidRPr="00EC6686" w:rsidRDefault="0039110C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21C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="00AC455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1.</w:t>
                  </w:r>
                  <w:r w:rsidR="00AC4553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="00837A2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123" w:type="dxa"/>
                  <w:shd w:val="clear" w:color="auto" w:fill="auto"/>
                </w:tcPr>
                <w:p w14:paraId="71856FFB" w14:textId="53BE94F9" w:rsidR="0039110C" w:rsidRPr="00EC6686" w:rsidRDefault="0039110C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21C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="00AC455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1.</w:t>
                  </w:r>
                  <w:r w:rsidR="00AC4553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="00837A2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4138B2A0" w14:textId="77777777" w:rsidR="00FF56CA" w:rsidRPr="00EC6686" w:rsidRDefault="00FF56CA" w:rsidP="000476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C6686" w:rsidRPr="00EC6686" w14:paraId="73485672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3AC5" w14:textId="3A5C3BE9" w:rsidR="003333EF" w:rsidRPr="00EC6686" w:rsidRDefault="003333E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82CB" w14:textId="2481EB2E" w:rsidR="003333EF" w:rsidRPr="008112EE" w:rsidRDefault="005E5113" w:rsidP="000476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12E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ประเมินผลจาก</w:t>
            </w:r>
            <w:r w:rsidRPr="008112EE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ข้อมูลการ</w:t>
            </w:r>
            <w:r w:rsidR="008112EE" w:rsidRPr="008112EE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รายงานจากศูนย์ปฏิบัติการภาวะฉุกเฉิน กรมควบคุมโรค (</w:t>
            </w:r>
            <w:r w:rsidR="008112EE" w:rsidRPr="008112EE">
              <w:rPr>
                <w:rFonts w:ascii="TH SarabunPSK" w:hAnsi="TH SarabunPSK" w:cs="TH SarabunPSK"/>
                <w:sz w:val="32"/>
                <w:szCs w:val="32"/>
              </w:rPr>
              <w:t xml:space="preserve">Emergency Operations Center: EOC) </w:t>
            </w:r>
            <w:r w:rsidR="008112EE" w:rsidRPr="008112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 </w:t>
            </w:r>
            <w:r w:rsidR="008112EE" w:rsidRPr="008112EE">
              <w:rPr>
                <w:rFonts w:ascii="TH SarabunPSK" w:hAnsi="TH SarabunPSK" w:cs="TH SarabunPSK"/>
                <w:sz w:val="32"/>
                <w:szCs w:val="32"/>
              </w:rPr>
              <w:t>COVID-</w:t>
            </w:r>
            <w:r w:rsidR="008112EE" w:rsidRPr="008112EE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</w:tc>
      </w:tr>
      <w:tr w:rsidR="00EC6686" w:rsidRPr="00EC6686" w14:paraId="7BC143EF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30B0" w14:textId="298C9468" w:rsidR="003333EF" w:rsidRPr="00EC6686" w:rsidRDefault="003333E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6C61" w14:textId="6C4877D1" w:rsidR="005E5113" w:rsidRPr="00E223CE" w:rsidRDefault="005E5113" w:rsidP="000476C4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แนวทางเวชปฏิบัติการวินิจฉัย ดูแลรักษาและป้องกันการติดเชื้อในโรงพยาบาล </w:t>
            </w:r>
            <w:r w:rsidR="0039110C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กรณีโรคติดเชื้อ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ไวรัส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โคโรนา 2019 (</w:t>
            </w:r>
            <w:r>
              <w:rPr>
                <w:rFonts w:ascii="TH SarabunPSK" w:hAnsi="TH SarabunPSK" w:cs="TH SarabunPSK"/>
                <w:sz w:val="32"/>
                <w:szCs w:val="32"/>
              </w:rPr>
              <w:t>COVID-19)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สำหรับแพทย์และบุคลากรสาธารณสุข </w:t>
            </w:r>
            <w:r w:rsidRPr="005E5113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ฉบับปรับปรุง ณ วันที่ 18 ตุลาคม 2563 (กรมการแพทย์)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</w:t>
            </w:r>
            <w:r w:rsidR="00AE1F7F" w:rsidRPr="00E223C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และติดตามการ </w:t>
            </w:r>
            <w:r w:rsidR="00AE1F7F" w:rsidRPr="00E223CE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Updated </w:t>
            </w:r>
            <w:r w:rsidR="00AE1F7F" w:rsidRPr="00E223C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จาก</w:t>
            </w:r>
            <w:r w:rsidRPr="00E223CE">
              <w:rPr>
                <w:rFonts w:ascii="TH SarabunPSK" w:hAnsi="TH SarabunPSK" w:cs="TH SarabunPSK"/>
                <w:spacing w:val="-4"/>
                <w:sz w:val="32"/>
                <w:szCs w:val="32"/>
              </w:rPr>
              <w:t>https://covid</w:t>
            </w:r>
            <w:r w:rsidRPr="00E223CE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19.</w:t>
            </w:r>
            <w:r w:rsidRPr="00E223CE">
              <w:rPr>
                <w:rFonts w:ascii="TH SarabunPSK" w:hAnsi="TH SarabunPSK" w:cs="TH SarabunPSK"/>
                <w:spacing w:val="-4"/>
                <w:sz w:val="32"/>
                <w:szCs w:val="32"/>
              </w:rPr>
              <w:t>dms.go.th/</w:t>
            </w:r>
          </w:p>
          <w:p w14:paraId="33CA879C" w14:textId="2B1D14BC" w:rsidR="00AE1F7F" w:rsidRPr="00EC6686" w:rsidRDefault="00AE1F7F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23C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แนวทางการใช้อุปกรณ์ป้องกันตนเอง </w:t>
            </w:r>
            <w:r w:rsidRPr="00E223CE">
              <w:rPr>
                <w:rFonts w:ascii="TH SarabunPSK" w:hAnsi="TH SarabunPSK" w:cs="TH SarabunPSK"/>
                <w:sz w:val="32"/>
                <w:szCs w:val="32"/>
              </w:rPr>
              <w:t xml:space="preserve">(PPE) </w:t>
            </w:r>
            <w:r w:rsidRPr="00E223C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ของกรมการแพทย์ และหน่วยงานที่เกี่ยวข้องฉบับปรับปรุง วันที่ </w:t>
            </w:r>
            <w:r w:rsidRPr="00E223CE">
              <w:rPr>
                <w:rFonts w:ascii="TH SarabunPSK" w:hAnsi="TH SarabunPSK" w:cs="TH SarabunPSK"/>
                <w:sz w:val="32"/>
                <w:szCs w:val="32"/>
              </w:rPr>
              <w:t xml:space="preserve">20 </w:t>
            </w:r>
            <w:r w:rsidRPr="00E223C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เมษายน </w:t>
            </w:r>
            <w:r w:rsidRPr="00E223CE">
              <w:rPr>
                <w:rFonts w:ascii="TH SarabunPSK" w:hAnsi="TH SarabunPSK" w:cs="TH SarabunPSK"/>
                <w:sz w:val="32"/>
                <w:szCs w:val="32"/>
              </w:rPr>
              <w:t>2563</w:t>
            </w:r>
          </w:p>
        </w:tc>
      </w:tr>
      <w:tr w:rsidR="00EC6686" w:rsidRPr="00EC6686" w14:paraId="37B0AD9B" w14:textId="77777777" w:rsidTr="006C3D58">
        <w:trPr>
          <w:trHeight w:val="1750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394" w14:textId="02CAE08C" w:rsidR="003333EF" w:rsidRPr="00EC6686" w:rsidRDefault="003333E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5"/>
              <w:tblOverlap w:val="never"/>
              <w:tblW w:w="69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1564"/>
              <w:gridCol w:w="1227"/>
              <w:gridCol w:w="1227"/>
              <w:gridCol w:w="1227"/>
            </w:tblGrid>
            <w:tr w:rsidR="00EC6686" w:rsidRPr="00EC6686" w14:paraId="4F9D4BF2" w14:textId="77777777" w:rsidTr="00050C81">
              <w:trPr>
                <w:trHeight w:val="343"/>
              </w:trPr>
              <w:tc>
                <w:tcPr>
                  <w:tcW w:w="1696" w:type="dxa"/>
                  <w:vMerge w:val="restart"/>
                  <w:vAlign w:val="center"/>
                </w:tcPr>
                <w:p w14:paraId="3C1502A6" w14:textId="77777777" w:rsidR="003333EF" w:rsidRPr="00EC6686" w:rsidRDefault="003333EF" w:rsidP="000476C4">
                  <w:pPr>
                    <w:ind w:left="-111"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564" w:type="dxa"/>
                  <w:vMerge w:val="restart"/>
                  <w:vAlign w:val="center"/>
                </w:tcPr>
                <w:p w14:paraId="0D135F18" w14:textId="77777777" w:rsidR="003333EF" w:rsidRPr="00EC6686" w:rsidRDefault="003333EF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681" w:type="dxa"/>
                  <w:gridSpan w:val="3"/>
                </w:tcPr>
                <w:p w14:paraId="3B33DC75" w14:textId="0ACD9061" w:rsidR="003333EF" w:rsidRPr="00233355" w:rsidRDefault="003333EF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233355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ผลการดำเนินงานในปีงบประมาณ พ.ศ.</w:t>
                  </w:r>
                </w:p>
              </w:tc>
            </w:tr>
            <w:tr w:rsidR="00EC6686" w:rsidRPr="00EC6686" w14:paraId="32F729E6" w14:textId="77777777" w:rsidTr="00050C81">
              <w:trPr>
                <w:trHeight w:val="365"/>
              </w:trPr>
              <w:tc>
                <w:tcPr>
                  <w:tcW w:w="1696" w:type="dxa"/>
                  <w:vMerge/>
                </w:tcPr>
                <w:p w14:paraId="60775BC7" w14:textId="77777777" w:rsidR="003333EF" w:rsidRPr="00EC6686" w:rsidRDefault="003333EF" w:rsidP="000476C4">
                  <w:pPr>
                    <w:ind w:lef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64" w:type="dxa"/>
                  <w:vMerge/>
                </w:tcPr>
                <w:p w14:paraId="5E08CB77" w14:textId="77777777" w:rsidR="003333EF" w:rsidRPr="00EC6686" w:rsidRDefault="003333EF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27" w:type="dxa"/>
                </w:tcPr>
                <w:p w14:paraId="12727CD5" w14:textId="77777777" w:rsidR="003333EF" w:rsidRPr="00EC6686" w:rsidRDefault="003333EF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227" w:type="dxa"/>
                </w:tcPr>
                <w:p w14:paraId="4D2BC0BC" w14:textId="77777777" w:rsidR="003333EF" w:rsidRPr="00EC6686" w:rsidRDefault="003333EF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EC668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227" w:type="dxa"/>
                </w:tcPr>
                <w:p w14:paraId="228DBF78" w14:textId="77777777" w:rsidR="003333EF" w:rsidRPr="00EC6686" w:rsidRDefault="003333EF" w:rsidP="000476C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EC668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EC6686" w:rsidRPr="00EC6686" w14:paraId="03C31D20" w14:textId="77777777" w:rsidTr="00050C81">
              <w:trPr>
                <w:trHeight w:val="343"/>
              </w:trPr>
              <w:tc>
                <w:tcPr>
                  <w:tcW w:w="1696" w:type="dxa"/>
                  <w:vMerge w:val="restart"/>
                </w:tcPr>
                <w:p w14:paraId="4F0F2516" w14:textId="5A94E719" w:rsidR="003333EF" w:rsidRPr="00EC6686" w:rsidRDefault="00050C81" w:rsidP="000476C4">
                  <w:pPr>
                    <w:ind w:left="-111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1.7</w:t>
                  </w:r>
                </w:p>
              </w:tc>
              <w:tc>
                <w:tcPr>
                  <w:tcW w:w="1564" w:type="dxa"/>
                  <w:vMerge w:val="restart"/>
                </w:tcPr>
                <w:p w14:paraId="130E903E" w14:textId="7AB6FB92" w:rsidR="003333EF" w:rsidRPr="00EC6686" w:rsidRDefault="00050C81" w:rsidP="000476C4">
                  <w:pPr>
                    <w:jc w:val="center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pacing w:val="-4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27" w:type="dxa"/>
                </w:tcPr>
                <w:p w14:paraId="30C0466F" w14:textId="16873B95" w:rsidR="003333EF" w:rsidRPr="00EC6686" w:rsidRDefault="00050C81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227" w:type="dxa"/>
                </w:tcPr>
                <w:p w14:paraId="5B5AD4BB" w14:textId="47E7C925" w:rsidR="003333EF" w:rsidRPr="00EC6686" w:rsidRDefault="00050C81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227" w:type="dxa"/>
                </w:tcPr>
                <w:p w14:paraId="46A003EB" w14:textId="36572724" w:rsidR="003333EF" w:rsidRPr="00EC6686" w:rsidRDefault="00050C81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  <w:tr w:rsidR="00EC6686" w:rsidRPr="00EC6686" w14:paraId="149C3A0C" w14:textId="77777777" w:rsidTr="00050C81">
              <w:trPr>
                <w:trHeight w:val="343"/>
              </w:trPr>
              <w:tc>
                <w:tcPr>
                  <w:tcW w:w="1696" w:type="dxa"/>
                  <w:vMerge/>
                </w:tcPr>
                <w:p w14:paraId="6F41046D" w14:textId="77777777" w:rsidR="003333EF" w:rsidRPr="00EC6686" w:rsidRDefault="003333EF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564" w:type="dxa"/>
                  <w:vMerge/>
                </w:tcPr>
                <w:p w14:paraId="2C53C575" w14:textId="77777777" w:rsidR="003333EF" w:rsidRPr="00EC6686" w:rsidRDefault="003333EF" w:rsidP="000476C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681" w:type="dxa"/>
                  <w:gridSpan w:val="3"/>
                </w:tcPr>
                <w:p w14:paraId="24CAD6B9" w14:textId="7EE28F0B" w:rsidR="003333EF" w:rsidRPr="00050C81" w:rsidRDefault="00050C81" w:rsidP="000476C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หมายเหตุ </w:t>
                  </w:r>
                  <w:r>
                    <w:rPr>
                      <w:rFonts w:ascii="TH SarabunPSK" w:hAnsi="TH SarabunPSK" w:cs="TH SarabunPSK"/>
                      <w:sz w:val="28"/>
                      <w:cs/>
                    </w:rPr>
                    <w:t>–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050C81">
                    <w:rPr>
                      <w:rFonts w:ascii="TH SarabunPSK" w:hAnsi="TH SarabunPSK" w:cs="TH SarabunPSK" w:hint="cs"/>
                      <w:sz w:val="28"/>
                      <w:cs/>
                    </w:rPr>
                    <w:t>เป็นตัวชี้วัดใหม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่ ปี 2564</w:t>
                  </w:r>
                </w:p>
              </w:tc>
            </w:tr>
          </w:tbl>
          <w:p w14:paraId="144F0CF4" w14:textId="77777777" w:rsidR="003333EF" w:rsidRPr="00EC6686" w:rsidRDefault="003333EF" w:rsidP="000476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52F9F" w:rsidRPr="00EC6686" w14:paraId="445EFC46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9AEF" w14:textId="77777777" w:rsidR="00C52F9F" w:rsidRDefault="00C52F9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FF6EF51" w14:textId="564A964B" w:rsidR="00C52F9F" w:rsidRPr="00EC6686" w:rsidRDefault="00C52F9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C42D" w14:textId="34085243" w:rsidR="00C52F9F" w:rsidRPr="00EC6686" w:rsidRDefault="00C52F9F" w:rsidP="000476C4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proofErr w:type="spellStart"/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พญ</w:t>
            </w:r>
            <w:proofErr w:type="spellEnd"/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.</w:t>
            </w:r>
            <w:proofErr w:type="spellStart"/>
            <w:r w:rsidRPr="00050C8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นฤ</w:t>
            </w:r>
            <w:proofErr w:type="spellEnd"/>
            <w:r w:rsidRPr="00050C8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มล สวรรค์ปัญญาเลิศ      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นายแพทย์ทรงคุณวุฒิ</w:t>
            </w:r>
          </w:p>
          <w:p w14:paraId="0E2ADB07" w14:textId="7D44E114" w:rsidR="00C52F9F" w:rsidRPr="00EC6686" w:rsidRDefault="00C52F9F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: 0 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590 62</w:t>
            </w:r>
            <w:r w:rsidR="00AE1F7F" w:rsidRPr="00E223CE">
              <w:rPr>
                <w:rFonts w:ascii="TH SarabunPSK" w:hAnsi="TH SarabunPSK" w:cs="TH SarabunPSK"/>
                <w:sz w:val="32"/>
                <w:szCs w:val="32"/>
              </w:rPr>
              <w:t>88</w:t>
            </w:r>
            <w:r w:rsidRPr="00E223CE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 xml:space="preserve">: 08 </w:t>
            </w:r>
            <w:r>
              <w:rPr>
                <w:rFonts w:ascii="TH SarabunPSK" w:hAnsi="TH SarabunPSK" w:cs="TH SarabunPSK"/>
                <w:sz w:val="32"/>
                <w:szCs w:val="32"/>
              </w:rPr>
              <w:t>1842 4148</w:t>
            </w:r>
          </w:p>
          <w:p w14:paraId="1D214581" w14:textId="567BB25A" w:rsidR="00C52F9F" w:rsidRDefault="00C52F9F" w:rsidP="000476C4">
            <w:pPr>
              <w:rPr>
                <w:rFonts w:ascii="TH SarabunPSK" w:hAnsi="TH SarabunPSK" w:cs="TH SarabunPSK"/>
                <w:sz w:val="32"/>
                <w:szCs w:val="40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: 0 2</w:t>
            </w:r>
            <w:r>
              <w:rPr>
                <w:rFonts w:ascii="TH SarabunPSK" w:hAnsi="TH SarabunPSK" w:cs="TH SarabunPSK"/>
                <w:sz w:val="32"/>
                <w:szCs w:val="32"/>
              </w:rPr>
              <w:t>591 8264 - 65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 xml:space="preserve">              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050C81">
              <w:rPr>
                <w:rFonts w:ascii="TH SarabunPSK" w:hAnsi="TH SarabunPSK" w:cs="TH SarabunPSK"/>
                <w:sz w:val="32"/>
                <w:szCs w:val="40"/>
              </w:rPr>
              <w:t>ieip.dms@gmail.com</w:t>
            </w:r>
          </w:p>
          <w:p w14:paraId="62760AB9" w14:textId="7CF7264A" w:rsidR="00AE1F7F" w:rsidRPr="00E223CE" w:rsidRDefault="00AE1F7F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223CE">
              <w:rPr>
                <w:rFonts w:ascii="TH SarabunPSK" w:hAnsi="TH SarabunPSK" w:cs="TH SarabunPSK"/>
                <w:sz w:val="32"/>
                <w:szCs w:val="32"/>
              </w:rPr>
              <w:t>Thailandemt2019</w:t>
            </w:r>
            <w:r w:rsidRPr="00E223CE">
              <w:rPr>
                <w:rFonts w:ascii="TH SarabunPSK" w:hAnsi="TH SarabunPSK" w:cs="TH SarabunPSK"/>
                <w:sz w:val="32"/>
                <w:szCs w:val="40"/>
              </w:rPr>
              <w:t>@gmail.com</w:t>
            </w:r>
          </w:p>
          <w:p w14:paraId="44C6CCA6" w14:textId="77777777" w:rsidR="00C52F9F" w:rsidRDefault="00C52F9F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TH Sarabun New" w:hAnsi="TH SarabunPSK" w:cs="TH SarabunPSK" w:hint="cs"/>
                <w:sz w:val="32"/>
                <w:szCs w:val="32"/>
                <w:shd w:val="clear" w:color="auto" w:fill="FFFFFF"/>
                <w:cs/>
              </w:rPr>
              <w:t>คณะที่ปรึกษากรมการแพทย์</w:t>
            </w:r>
            <w:r w:rsidRPr="00EC6686"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  <w:cs/>
              </w:rPr>
              <w:t xml:space="preserve"> </w:t>
            </w:r>
          </w:p>
          <w:p w14:paraId="71F6CE90" w14:textId="49E2A03E" w:rsidR="00C52F9F" w:rsidRPr="008112EE" w:rsidRDefault="00C52F9F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8112EE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กลุ่มงานพัฒนานโยบายวิชาการแพทย์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8112EE">
              <w:rPr>
                <w:rFonts w:ascii="TH SarabunPSK" w:hAnsi="TH SarabunPSK" w:cs="TH SarabunPSK"/>
                <w:sz w:val="32"/>
                <w:szCs w:val="32"/>
                <w:cs/>
              </w:rPr>
              <w:t>กองวิชาการแพทย์ กรมการแพทย์</w:t>
            </w:r>
          </w:p>
          <w:p w14:paraId="3F47E668" w14:textId="3EEE6A0B" w:rsidR="00C52F9F" w:rsidRPr="00050C81" w:rsidRDefault="00C52F9F" w:rsidP="000476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12EE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6285</w:t>
            </w:r>
            <w:r w:rsidRPr="008112E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8112EE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 2591 8276</w:t>
            </w:r>
            <w:r w:rsidRPr="008112E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8112E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</w:tr>
      <w:tr w:rsidR="00C52F9F" w:rsidRPr="00EC6686" w14:paraId="4BAA1363" w14:textId="77777777" w:rsidTr="006C3D58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E7A5" w14:textId="77777777" w:rsidR="00C52F9F" w:rsidRDefault="00C52F9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4FCE79AF" w14:textId="77777777" w:rsidR="00C52F9F" w:rsidRDefault="00C52F9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09EE562" w14:textId="3F1F191F" w:rsidR="00C52F9F" w:rsidRPr="00EC6686" w:rsidRDefault="00C52F9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C799" w14:textId="31F62157" w:rsidR="00C52F9F" w:rsidRDefault="00C52F9F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112EE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1. ศูนย์ปฏิบัติการภาวะฉุกเฉิน กรมควบคุมโรค (</w:t>
            </w:r>
            <w:r w:rsidRPr="008112EE">
              <w:rPr>
                <w:rFonts w:ascii="TH SarabunPSK" w:hAnsi="TH SarabunPSK" w:cs="TH SarabunPSK"/>
                <w:spacing w:val="-8"/>
                <w:sz w:val="32"/>
                <w:szCs w:val="32"/>
              </w:rPr>
              <w:t>Emergency Operations Center: EOC)</w:t>
            </w:r>
            <w:r w:rsidRPr="008112E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8112E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กรณี </w:t>
            </w:r>
            <w:r w:rsidRPr="008112EE">
              <w:rPr>
                <w:rFonts w:ascii="TH SarabunPSK" w:hAnsi="TH SarabunPSK" w:cs="TH SarabunPSK"/>
                <w:sz w:val="32"/>
                <w:szCs w:val="32"/>
              </w:rPr>
              <w:t>COVID-</w:t>
            </w:r>
            <w:r w:rsidRPr="008112EE">
              <w:rPr>
                <w:rFonts w:ascii="TH SarabunPSK" w:hAnsi="TH SarabunPSK" w:cs="TH SarabunPSK"/>
                <w:sz w:val="32"/>
                <w:szCs w:val="32"/>
                <w:cs/>
              </w:rPr>
              <w:t>19</w:t>
            </w:r>
          </w:p>
          <w:p w14:paraId="2BD88C8F" w14:textId="6D168DAC" w:rsidR="00C52F9F" w:rsidRPr="00EC6686" w:rsidRDefault="00C52F9F" w:rsidP="000476C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ศูนย์เทคโนโลยีสารสนเทศและการสื่อสาร สำนักงานปลัดกระทรวงสาธารณสุข</w:t>
            </w:r>
          </w:p>
          <w:p w14:paraId="5E5617C0" w14:textId="1C31961A" w:rsidR="00C52F9F" w:rsidRDefault="00C52F9F" w:rsidP="000476C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กลุ่มงานพัฒนาสารสนเทศ สำนัก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ดิจิทัล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การแพทย์ กรมการแพทย์ </w:t>
            </w:r>
          </w:p>
          <w:p w14:paraId="178AD9C4" w14:textId="79648A67" w:rsidR="00C52F9F" w:rsidRPr="00EC6686" w:rsidRDefault="00C52F9F" w:rsidP="000476C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591 8278 </w:t>
            </w:r>
          </w:p>
          <w:p w14:paraId="4C3D5D0E" w14:textId="7C79E9A0" w:rsidR="00C52F9F" w:rsidRPr="00EC6686" w:rsidRDefault="00C52F9F" w:rsidP="000476C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. กลุ่มงานนิเทศระบบการแพทย์ สำนักนิเทศระบบการแพทย์ กรมการแพทย์</w:t>
            </w:r>
          </w:p>
          <w:p w14:paraId="6927CD28" w14:textId="2A1A1F1D" w:rsidR="00C52F9F" w:rsidRPr="00EC6686" w:rsidRDefault="00C52F9F" w:rsidP="000476C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</w:t>
            </w: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59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2965 9851</w:t>
            </w:r>
          </w:p>
          <w:p w14:paraId="10854120" w14:textId="0EF3AB43" w:rsidR="00C52F9F" w:rsidRDefault="00C52F9F" w:rsidP="000476C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7A3DA4">
              <w:rPr>
                <w:rFonts w:ascii="TH SarabunPSK" w:hAnsi="TH SarabunPSK" w:cs="TH SarabunPSK"/>
                <w:sz w:val="32"/>
                <w:szCs w:val="32"/>
              </w:rPr>
              <w:t>supervision.dms@gmail.com</w:t>
            </w:r>
          </w:p>
          <w:p w14:paraId="5A76CD79" w14:textId="41A32968" w:rsidR="00C52F9F" w:rsidRPr="00EC6686" w:rsidRDefault="00C52F9F" w:rsidP="000476C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. กลุ่มงาน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ติดตามและประเมินผล กองยุทธศาสตร์และแผนงาน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  <w:p w14:paraId="1AB5783F" w14:textId="699F8553" w:rsidR="00C52F9F" w:rsidRPr="00EC6686" w:rsidRDefault="00C52F9F" w:rsidP="000476C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 2590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6351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591 8279</w:t>
            </w:r>
          </w:p>
          <w:p w14:paraId="0AD294FB" w14:textId="4645AF71" w:rsidR="00C52F9F" w:rsidRPr="007A3DA4" w:rsidRDefault="00C52F9F" w:rsidP="000476C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>
              <w:rPr>
                <w:rFonts w:ascii="TH SarabunPSK" w:hAnsi="TH SarabunPSK" w:cs="TH SarabunPSK"/>
                <w:sz w:val="32"/>
                <w:szCs w:val="32"/>
              </w:rPr>
              <w:t>eva634752</w:t>
            </w:r>
            <w:r w:rsidRPr="007A3DA4">
              <w:rPr>
                <w:rFonts w:ascii="TH SarabunPSK" w:hAnsi="TH SarabunPSK" w:cs="TH SarabunPSK"/>
                <w:sz w:val="32"/>
                <w:szCs w:val="32"/>
              </w:rPr>
              <w:t>@gmail.com</w:t>
            </w:r>
          </w:p>
        </w:tc>
      </w:tr>
      <w:tr w:rsidR="00C52F9F" w:rsidRPr="00EC6686" w14:paraId="2492013B" w14:textId="77777777" w:rsidTr="006C3D58">
        <w:trPr>
          <w:trHeight w:val="3251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A7B8" w14:textId="77777777" w:rsidR="00C52F9F" w:rsidRDefault="00C52F9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7B5577CB" w14:textId="173312E4" w:rsidR="00C52F9F" w:rsidRPr="00EC6686" w:rsidRDefault="00C52F9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6995" w14:textId="01DD6F06" w:rsidR="00C52F9F" w:rsidRDefault="00C52F9F" w:rsidP="000476C4">
            <w:pPr>
              <w:rPr>
                <w:rFonts w:ascii="TH SarabunPSK" w:eastAsia="TH Sarabun New" w:hAnsi="TH SarabunPSK" w:cs="TH SarabunPSK"/>
                <w:sz w:val="32"/>
                <w:szCs w:val="32"/>
                <w:shd w:val="clear" w:color="auto" w:fill="FFFFFF"/>
              </w:rPr>
            </w:pPr>
            <w:r w:rsidRPr="00EC6686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>
              <w:rPr>
                <w:rFonts w:ascii="TH SarabunPSK" w:eastAsia="TH Sarabun New" w:hAnsi="TH SarabunPSK" w:cs="TH SarabunPSK" w:hint="cs"/>
                <w:sz w:val="32"/>
                <w:szCs w:val="32"/>
                <w:shd w:val="clear" w:color="auto" w:fill="FFFFFF"/>
                <w:cs/>
              </w:rPr>
              <w:t xml:space="preserve">ว่าที่ </w:t>
            </w:r>
            <w:proofErr w:type="spellStart"/>
            <w:r>
              <w:rPr>
                <w:rFonts w:ascii="TH SarabunPSK" w:eastAsia="TH Sarabun New" w:hAnsi="TH SarabunPSK" w:cs="TH SarabunPSK" w:hint="cs"/>
                <w:sz w:val="32"/>
                <w:szCs w:val="32"/>
                <w:shd w:val="clear" w:color="auto" w:fill="FFFFFF"/>
                <w:cs/>
              </w:rPr>
              <w:t>ร.ต.ท</w:t>
            </w:r>
            <w:proofErr w:type="spellEnd"/>
            <w:r>
              <w:rPr>
                <w:rFonts w:ascii="TH SarabunPSK" w:eastAsia="TH Sarabun New" w:hAnsi="TH SarabunPSK" w:cs="TH SarabunPSK" w:hint="cs"/>
                <w:sz w:val="32"/>
                <w:szCs w:val="32"/>
                <w:shd w:val="clear" w:color="auto" w:fill="FFFFFF"/>
                <w:cs/>
              </w:rPr>
              <w:t xml:space="preserve">.หญิง </w:t>
            </w:r>
            <w:proofErr w:type="spellStart"/>
            <w:r>
              <w:rPr>
                <w:rFonts w:ascii="TH SarabunPSK" w:eastAsia="TH Sarabun New" w:hAnsi="TH SarabunPSK" w:cs="TH SarabunPSK" w:hint="cs"/>
                <w:sz w:val="32"/>
                <w:szCs w:val="32"/>
                <w:shd w:val="clear" w:color="auto" w:fill="FFFFFF"/>
                <w:cs/>
              </w:rPr>
              <w:t>พญ</w:t>
            </w:r>
            <w:proofErr w:type="spellEnd"/>
            <w:r>
              <w:rPr>
                <w:rFonts w:ascii="TH SarabunPSK" w:eastAsia="TH Sarabun New" w:hAnsi="TH SarabunPSK" w:cs="TH SarabunPSK" w:hint="cs"/>
                <w:sz w:val="32"/>
                <w:szCs w:val="32"/>
                <w:shd w:val="clear" w:color="auto" w:fill="FFFFFF"/>
                <w:cs/>
              </w:rPr>
              <w:t xml:space="preserve">.นภา </w:t>
            </w:r>
            <w:proofErr w:type="spellStart"/>
            <w:r>
              <w:rPr>
                <w:rFonts w:ascii="TH SarabunPSK" w:eastAsia="TH Sarabun New" w:hAnsi="TH SarabunPSK" w:cs="TH SarabunPSK" w:hint="cs"/>
                <w:sz w:val="32"/>
                <w:szCs w:val="32"/>
                <w:shd w:val="clear" w:color="auto" w:fill="FFFFFF"/>
                <w:cs/>
              </w:rPr>
              <w:t>ศิ</w:t>
            </w:r>
            <w:proofErr w:type="spellEnd"/>
            <w:r>
              <w:rPr>
                <w:rFonts w:ascii="TH SarabunPSK" w:eastAsia="TH Sarabun New" w:hAnsi="TH SarabunPSK" w:cs="TH SarabunPSK" w:hint="cs"/>
                <w:sz w:val="32"/>
                <w:szCs w:val="32"/>
                <w:shd w:val="clear" w:color="auto" w:fill="FFFFFF"/>
                <w:cs/>
              </w:rPr>
              <w:t>ริวัฒนากุล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TH Sarabun New" w:hAnsi="TH SarabunPSK" w:cs="TH SarabunPSK" w:hint="cs"/>
                <w:sz w:val="32"/>
                <w:szCs w:val="32"/>
                <w:shd w:val="clear" w:color="auto" w:fill="FFFFFF"/>
                <w:cs/>
              </w:rPr>
              <w:t>ผู้อำนวยการ</w:t>
            </w:r>
          </w:p>
          <w:p w14:paraId="363FBED8" w14:textId="045FED81" w:rsidR="00C52F9F" w:rsidRPr="00EC6686" w:rsidRDefault="00C52F9F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0 2590 63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38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>8 1687 4178</w:t>
            </w:r>
          </w:p>
          <w:p w14:paraId="26F8EA42" w14:textId="54672E09" w:rsidR="00C52F9F" w:rsidRDefault="00C52F9F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7A3DA4">
              <w:rPr>
                <w:rFonts w:ascii="TH SarabunPSK" w:hAnsi="TH SarabunPSK" w:cs="TH SarabunPSK"/>
                <w:sz w:val="32"/>
                <w:szCs w:val="32"/>
              </w:rPr>
              <w:t>napa_s1@hotmail</w:t>
            </w:r>
            <w:r w:rsidRPr="007A3DA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A3DA4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05A69350" w14:textId="4E406ECB" w:rsidR="00C52F9F" w:rsidRPr="007A3DA4" w:rsidRDefault="00C52F9F" w:rsidP="000476C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  <w:p w14:paraId="157FD525" w14:textId="2BE5E08C" w:rsidR="00C52F9F" w:rsidRPr="00EC6686" w:rsidRDefault="00C52F9F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6420B173" w14:textId="77777777" w:rsidR="00C52F9F" w:rsidRPr="00EC6686" w:rsidRDefault="00C52F9F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55446DC8" w14:textId="77777777" w:rsidR="00C52F9F" w:rsidRPr="00EC6686" w:rsidRDefault="00C52F9F" w:rsidP="000476C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EC6686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18E1AC0C" w14:textId="3D3465CD" w:rsidR="00C52F9F" w:rsidRPr="00EC6686" w:rsidRDefault="00C52F9F" w:rsidP="000476C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6686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</w:t>
            </w:r>
            <w:r w:rsidRPr="00EC6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</w:tbl>
    <w:p w14:paraId="36E28DA9" w14:textId="77777777" w:rsidR="00855B9B" w:rsidRPr="00EC6686" w:rsidRDefault="00855B9B" w:rsidP="000476C4">
      <w:pPr>
        <w:rPr>
          <w:cs/>
        </w:rPr>
      </w:pPr>
    </w:p>
    <w:sectPr w:rsidR="00855B9B" w:rsidRPr="00EC6686" w:rsidSect="008B4CBB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01"/>
    <w:rsid w:val="000101DB"/>
    <w:rsid w:val="00036F07"/>
    <w:rsid w:val="000476C4"/>
    <w:rsid w:val="00050C81"/>
    <w:rsid w:val="000624A5"/>
    <w:rsid w:val="00094EC3"/>
    <w:rsid w:val="0018451A"/>
    <w:rsid w:val="002142F9"/>
    <w:rsid w:val="00233355"/>
    <w:rsid w:val="003333EF"/>
    <w:rsid w:val="00335586"/>
    <w:rsid w:val="0039110C"/>
    <w:rsid w:val="003B25AC"/>
    <w:rsid w:val="003C5010"/>
    <w:rsid w:val="00435B3C"/>
    <w:rsid w:val="00527F29"/>
    <w:rsid w:val="005A4265"/>
    <w:rsid w:val="005A6BE6"/>
    <w:rsid w:val="005E5113"/>
    <w:rsid w:val="005F4BD6"/>
    <w:rsid w:val="006512AD"/>
    <w:rsid w:val="00681A2D"/>
    <w:rsid w:val="006C3D58"/>
    <w:rsid w:val="006C4344"/>
    <w:rsid w:val="0070197D"/>
    <w:rsid w:val="007A3DA4"/>
    <w:rsid w:val="007C32E8"/>
    <w:rsid w:val="007C5D30"/>
    <w:rsid w:val="00807311"/>
    <w:rsid w:val="008112EE"/>
    <w:rsid w:val="008221BE"/>
    <w:rsid w:val="00837A28"/>
    <w:rsid w:val="00855B9B"/>
    <w:rsid w:val="00860A81"/>
    <w:rsid w:val="00873B64"/>
    <w:rsid w:val="008A300B"/>
    <w:rsid w:val="008B4CBB"/>
    <w:rsid w:val="008C738F"/>
    <w:rsid w:val="0095691B"/>
    <w:rsid w:val="00995C90"/>
    <w:rsid w:val="009A1A20"/>
    <w:rsid w:val="009A779F"/>
    <w:rsid w:val="009C2656"/>
    <w:rsid w:val="009C3F27"/>
    <w:rsid w:val="00A34A42"/>
    <w:rsid w:val="00A478FE"/>
    <w:rsid w:val="00AC4553"/>
    <w:rsid w:val="00AE1F7F"/>
    <w:rsid w:val="00B319D6"/>
    <w:rsid w:val="00BB38F6"/>
    <w:rsid w:val="00C52F9F"/>
    <w:rsid w:val="00C91E3F"/>
    <w:rsid w:val="00CA2281"/>
    <w:rsid w:val="00E223CE"/>
    <w:rsid w:val="00E64C9B"/>
    <w:rsid w:val="00E86A01"/>
    <w:rsid w:val="00EC6686"/>
    <w:rsid w:val="00FF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86A01"/>
    <w:rPr>
      <w:color w:val="0000FF"/>
      <w:u w:val="single"/>
    </w:rPr>
  </w:style>
  <w:style w:type="table" w:styleId="TableGrid">
    <w:name w:val="Table Grid"/>
    <w:basedOn w:val="TableNormal"/>
    <w:uiPriority w:val="3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aliases w:val="Fig"/>
    <w:basedOn w:val="DefaultParagraphFont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7C5D30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A3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606</Words>
  <Characters>3456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MophW10V19N47</cp:lastModifiedBy>
  <cp:revision>7</cp:revision>
  <cp:lastPrinted>2020-11-06T03:52:00Z</cp:lastPrinted>
  <dcterms:created xsi:type="dcterms:W3CDTF">2020-11-24T03:00:00Z</dcterms:created>
  <dcterms:modified xsi:type="dcterms:W3CDTF">2020-11-27T07:53:00Z</dcterms:modified>
</cp:coreProperties>
</file>